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374B" w14:textId="77777777"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14:paraId="709E01C0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78B603DB" w14:textId="3054A35B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05E14">
        <w:rPr>
          <w:sz w:val="16"/>
          <w:szCs w:val="16"/>
        </w:rPr>
        <w:t>CHAKKALAMANNIL MATHEW</w:t>
      </w:r>
      <w:r w:rsidR="00405E14">
        <w:rPr>
          <w:sz w:val="16"/>
          <w:szCs w:val="16"/>
        </w:rPr>
        <w:tab/>
      </w:r>
    </w:p>
    <w:p w14:paraId="79BED1FB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88A79E7" w14:textId="2F0A0CC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405E14">
        <w:rPr>
          <w:sz w:val="16"/>
          <w:szCs w:val="16"/>
        </w:rPr>
        <w:t xml:space="preserve"> JINOOP</w:t>
      </w:r>
    </w:p>
    <w:p w14:paraId="63736629" w14:textId="13E0D1F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05E14">
        <w:rPr>
          <w:sz w:val="16"/>
          <w:szCs w:val="16"/>
        </w:rPr>
        <w:t xml:space="preserve"> LEAD CONSULTANT (S/W ENGINEER)</w:t>
      </w:r>
    </w:p>
    <w:p w14:paraId="5D232B87" w14:textId="07F9C3F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05E14">
        <w:rPr>
          <w:sz w:val="16"/>
          <w:szCs w:val="16"/>
        </w:rPr>
        <w:t>01-JUN-1985</w:t>
      </w:r>
    </w:p>
    <w:p w14:paraId="2949C4D1" w14:textId="2FC9ED5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05E14">
        <w:rPr>
          <w:sz w:val="16"/>
          <w:szCs w:val="16"/>
        </w:rPr>
        <w:t>jinoopcm@gmail.com</w:t>
      </w:r>
    </w:p>
    <w:p w14:paraId="0E10598D" w14:textId="7DC7482E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05E14">
        <w:rPr>
          <w:sz w:val="16"/>
          <w:szCs w:val="16"/>
        </w:rPr>
        <w:t>5125507989</w:t>
      </w:r>
    </w:p>
    <w:p w14:paraId="24481E9C" w14:textId="268F0D0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05E14">
        <w:rPr>
          <w:sz w:val="16"/>
          <w:szCs w:val="16"/>
        </w:rPr>
        <w:t>9400 W PARMER LN, APT#1425, AUSTIN, TX, 78717</w:t>
      </w:r>
    </w:p>
    <w:p w14:paraId="7DCB1CD6" w14:textId="4326933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05E14">
        <w:rPr>
          <w:sz w:val="16"/>
          <w:szCs w:val="16"/>
        </w:rPr>
        <w:t>MARRIED</w:t>
      </w:r>
    </w:p>
    <w:p w14:paraId="741E3999" w14:textId="2D65E2F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405E14">
        <w:rPr>
          <w:sz w:val="16"/>
          <w:szCs w:val="16"/>
        </w:rPr>
        <w:t>H1</w:t>
      </w:r>
      <w:proofErr w:type="gramStart"/>
      <w:r w:rsidR="00405E14">
        <w:rPr>
          <w:sz w:val="16"/>
          <w:szCs w:val="16"/>
        </w:rPr>
        <w:t>B(</w:t>
      </w:r>
      <w:proofErr w:type="gramEnd"/>
      <w:r w:rsidR="00405E14">
        <w:rPr>
          <w:sz w:val="16"/>
          <w:szCs w:val="16"/>
        </w:rPr>
        <w:t>VALID TILL 15</w:t>
      </w:r>
      <w:r w:rsidR="00405E14" w:rsidRPr="00405E14">
        <w:rPr>
          <w:sz w:val="16"/>
          <w:szCs w:val="16"/>
          <w:vertAlign w:val="superscript"/>
        </w:rPr>
        <w:t>th</w:t>
      </w:r>
      <w:r w:rsidR="00405E14">
        <w:rPr>
          <w:sz w:val="16"/>
          <w:szCs w:val="16"/>
        </w:rPr>
        <w:t xml:space="preserve"> APRIL, 2023)</w:t>
      </w:r>
    </w:p>
    <w:p w14:paraId="46948629" w14:textId="63717A6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05E14">
        <w:rPr>
          <w:sz w:val="16"/>
          <w:szCs w:val="16"/>
        </w:rPr>
        <w:t xml:space="preserve"> 9 Months and 12 Days</w:t>
      </w:r>
    </w:p>
    <w:p w14:paraId="4AEBBC2B" w14:textId="00728CFF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405E14">
        <w:rPr>
          <w:sz w:val="16"/>
          <w:szCs w:val="16"/>
        </w:rPr>
        <w:t xml:space="preserve"> TEXAS</w:t>
      </w:r>
    </w:p>
    <w:p w14:paraId="509E9F54" w14:textId="116ABDD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05E14">
        <w:rPr>
          <w:sz w:val="16"/>
          <w:szCs w:val="16"/>
        </w:rPr>
        <w:t>NIL</w:t>
      </w:r>
    </w:p>
    <w:p w14:paraId="70532DF5" w14:textId="4AFE9EDD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05E14">
        <w:rPr>
          <w:sz w:val="16"/>
          <w:szCs w:val="16"/>
        </w:rPr>
        <w:t xml:space="preserve"> HOUSING LOAN (29 Lakhs in India)</w:t>
      </w:r>
    </w:p>
    <w:p w14:paraId="4217050B" w14:textId="05F506AA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405E14">
        <w:rPr>
          <w:sz w:val="16"/>
          <w:szCs w:val="16"/>
        </w:rPr>
        <w:t xml:space="preserve"> </w:t>
      </w:r>
      <w:r w:rsidR="000B0744" w:rsidRPr="007D7DAD">
        <w:rPr>
          <w:rFonts w:ascii="Calibri" w:eastAsia="Times New Roman" w:hAnsi="Calibri" w:cs="Times New Roman"/>
          <w:color w:val="000000"/>
        </w:rPr>
        <w:t> </w:t>
      </w:r>
      <w:r w:rsidR="000B0744" w:rsidRPr="000B0744">
        <w:rPr>
          <w:sz w:val="16"/>
          <w:szCs w:val="16"/>
        </w:rPr>
        <w:t>09-Jan-2013</w:t>
      </w:r>
      <w:r w:rsidR="000B0744">
        <w:rPr>
          <w:sz w:val="16"/>
          <w:szCs w:val="16"/>
        </w:rPr>
        <w:t>( First entry in USA)</w:t>
      </w:r>
    </w:p>
    <w:p w14:paraId="08294659" w14:textId="2A5DCD35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05E14">
        <w:rPr>
          <w:sz w:val="16"/>
          <w:szCs w:val="16"/>
        </w:rPr>
        <w:t>872-45-9557</w:t>
      </w:r>
    </w:p>
    <w:p w14:paraId="327C858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E1B1A34" w14:textId="3B81E642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405E14">
        <w:rPr>
          <w:sz w:val="16"/>
          <w:szCs w:val="16"/>
        </w:rPr>
        <w:t xml:space="preserve"> SOUMYA</w:t>
      </w:r>
      <w:r w:rsidR="00405E14">
        <w:rPr>
          <w:sz w:val="16"/>
          <w:szCs w:val="16"/>
        </w:rPr>
        <w:tab/>
      </w:r>
    </w:p>
    <w:p w14:paraId="20C92365" w14:textId="2E15172B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405E14">
        <w:rPr>
          <w:sz w:val="16"/>
          <w:szCs w:val="16"/>
        </w:rPr>
        <w:t>THOMAS</w:t>
      </w:r>
    </w:p>
    <w:p w14:paraId="5F5F9FB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2805C38" w14:textId="10A0F01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405E14">
        <w:rPr>
          <w:sz w:val="16"/>
          <w:szCs w:val="16"/>
        </w:rPr>
        <w:t xml:space="preserve"> 20-May-1987</w:t>
      </w:r>
    </w:p>
    <w:p w14:paraId="415EB785" w14:textId="4F14416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405E14">
        <w:rPr>
          <w:sz w:val="16"/>
          <w:szCs w:val="16"/>
        </w:rPr>
        <w:t xml:space="preserve"> NIL</w:t>
      </w:r>
    </w:p>
    <w:p w14:paraId="69B347C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DD65F30" w14:textId="298E8905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405E14">
        <w:rPr>
          <w:sz w:val="16"/>
          <w:szCs w:val="16"/>
        </w:rPr>
        <w:t xml:space="preserve"> NORAH</w:t>
      </w:r>
    </w:p>
    <w:p w14:paraId="440E7480" w14:textId="47BBA40D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405E14">
        <w:rPr>
          <w:sz w:val="16"/>
          <w:szCs w:val="16"/>
        </w:rPr>
        <w:t xml:space="preserve"> CATHERINE</w:t>
      </w:r>
    </w:p>
    <w:p w14:paraId="799837F3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32350B9F" w14:textId="77777777" w:rsidR="000B0744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05E14">
        <w:rPr>
          <w:sz w:val="18"/>
          <w:szCs w:val="18"/>
        </w:rPr>
        <w:t xml:space="preserve"> 27-FEB-2017</w:t>
      </w:r>
    </w:p>
    <w:p w14:paraId="3396B550" w14:textId="12E6AFFF" w:rsidR="00C76ED7" w:rsidRDefault="000B074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 </w:t>
      </w:r>
      <w:r w:rsidR="002B167B"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="002B167B"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405E14">
        <w:rPr>
          <w:sz w:val="18"/>
          <w:szCs w:val="18"/>
        </w:rPr>
        <w:t xml:space="preserve"> NIL</w:t>
      </w:r>
    </w:p>
    <w:p w14:paraId="14818803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FEAA" w14:textId="77777777" w:rsidR="005205E4" w:rsidRDefault="005205E4" w:rsidP="00C76ED7">
      <w:pPr>
        <w:spacing w:after="0" w:line="240" w:lineRule="auto"/>
      </w:pPr>
      <w:r>
        <w:separator/>
      </w:r>
    </w:p>
  </w:endnote>
  <w:endnote w:type="continuationSeparator" w:id="0">
    <w:p w14:paraId="2C1C26CF" w14:textId="77777777" w:rsidR="005205E4" w:rsidRDefault="005205E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4279" w14:textId="77777777" w:rsidR="005205E4" w:rsidRDefault="005205E4" w:rsidP="00C76ED7">
      <w:pPr>
        <w:spacing w:after="0" w:line="240" w:lineRule="auto"/>
      </w:pPr>
      <w:r>
        <w:separator/>
      </w:r>
    </w:p>
  </w:footnote>
  <w:footnote w:type="continuationSeparator" w:id="0">
    <w:p w14:paraId="1ABE29A4" w14:textId="77777777" w:rsidR="005205E4" w:rsidRDefault="005205E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CF7E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BEF119C" wp14:editId="6D834E1C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1492">
    <w:abstractNumId w:val="1"/>
  </w:num>
  <w:num w:numId="2" w16cid:durableId="150007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B0744"/>
    <w:rsid w:val="00100FF2"/>
    <w:rsid w:val="001522FA"/>
    <w:rsid w:val="00155A28"/>
    <w:rsid w:val="001D07DC"/>
    <w:rsid w:val="001E5B77"/>
    <w:rsid w:val="002B167B"/>
    <w:rsid w:val="0032162A"/>
    <w:rsid w:val="00331EF9"/>
    <w:rsid w:val="00341F28"/>
    <w:rsid w:val="0036262B"/>
    <w:rsid w:val="003C2B5D"/>
    <w:rsid w:val="00405E14"/>
    <w:rsid w:val="00430829"/>
    <w:rsid w:val="00497767"/>
    <w:rsid w:val="004A0090"/>
    <w:rsid w:val="00511FF6"/>
    <w:rsid w:val="005205E4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76ED7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50DF"/>
  <w15:docId w15:val="{88B6C7E8-F48C-6049-B012-14ED2F2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Jinoop C M</cp:lastModifiedBy>
  <cp:revision>3</cp:revision>
  <dcterms:created xsi:type="dcterms:W3CDTF">2023-01-17T15:46:00Z</dcterms:created>
  <dcterms:modified xsi:type="dcterms:W3CDTF">2023-01-17T18:41:00Z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Enabled">
    <vt:lpwstr>true</vt:lpwstr>
  </property>
  <property fmtid="{D5CDD505-2E9C-101B-9397-08002B2CF9AE}" pid="3" name="MSIP_Label_f65b3423-ec78-4b3c-9693-96b88a3857c2_SetDate">
    <vt:lpwstr>2023-01-17T15:46:44Z</vt:lpwstr>
  </property>
  <property fmtid="{D5CDD505-2E9C-101B-9397-08002B2CF9AE}" pid="4" name="MSIP_Label_f65b3423-ec78-4b3c-9693-96b88a3857c2_Method">
    <vt:lpwstr>Standard</vt:lpwstr>
  </property>
  <property fmtid="{D5CDD505-2E9C-101B-9397-08002B2CF9AE}" pid="5" name="MSIP_Label_f65b3423-ec78-4b3c-9693-96b88a3857c2_Name">
    <vt:lpwstr>Internal to Wipro</vt:lpwstr>
  </property>
  <property fmtid="{D5CDD505-2E9C-101B-9397-08002B2CF9AE}" pid="6" name="MSIP_Label_f65b3423-ec78-4b3c-9693-96b88a3857c2_SiteId">
    <vt:lpwstr>258ac4e4-146a-411e-9dc8-79a9e12fd6da</vt:lpwstr>
  </property>
  <property fmtid="{D5CDD505-2E9C-101B-9397-08002B2CF9AE}" pid="7" name="MSIP_Label_f65b3423-ec78-4b3c-9693-96b88a3857c2_ActionId">
    <vt:lpwstr>4b805260-742b-4ae2-8f02-bea53ba39e5d</vt:lpwstr>
  </property>
  <property fmtid="{D5CDD505-2E9C-101B-9397-08002B2CF9AE}" pid="8" name="MSIP_Label_f65b3423-ec78-4b3c-9693-96b88a3857c2_ContentBits">
    <vt:lpwstr>2</vt:lpwstr>
  </property>
</Properties>
</file>